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09e465c2f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e53080385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99982e2cd4b82" /><Relationship Type="http://schemas.openxmlformats.org/officeDocument/2006/relationships/numbering" Target="/word/numbering.xml" Id="Rbe219dd1c5d64d6c" /><Relationship Type="http://schemas.openxmlformats.org/officeDocument/2006/relationships/settings" Target="/word/settings.xml" Id="Re07d7b0d3c624943" /><Relationship Type="http://schemas.openxmlformats.org/officeDocument/2006/relationships/image" Target="/word/media/4a332853-dce0-4983-aa25-c5183ace9c6a.png" Id="R57be530803854d37" /></Relationships>
</file>