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16e925970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7196324bb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Bringelinho,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6af8fda584020" /><Relationship Type="http://schemas.openxmlformats.org/officeDocument/2006/relationships/numbering" Target="/word/numbering.xml" Id="R7c39c31f97604c97" /><Relationship Type="http://schemas.openxmlformats.org/officeDocument/2006/relationships/settings" Target="/word/settings.xml" Id="R9cf7772164a24a46" /><Relationship Type="http://schemas.openxmlformats.org/officeDocument/2006/relationships/image" Target="/word/media/9a1e2fb4-b161-47a4-aa6f-0372f55b1c3a.png" Id="R4367196324bb4548" /></Relationships>
</file>