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329318e7d243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d5774e238444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Briteiros,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865c83d9ea447d" /><Relationship Type="http://schemas.openxmlformats.org/officeDocument/2006/relationships/numbering" Target="/word/numbering.xml" Id="R81d038e37514425e" /><Relationship Type="http://schemas.openxmlformats.org/officeDocument/2006/relationships/settings" Target="/word/settings.xml" Id="R085dcfb4b16b4000" /><Relationship Type="http://schemas.openxmlformats.org/officeDocument/2006/relationships/image" Target="/word/media/2bdd548e-5ef7-4e26-bbb7-801561cf49b7.png" Id="R5fd5774e23844420" /></Relationships>
</file>