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86819334d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cb13880c6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Brites Gomes,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f7722157347a2" /><Relationship Type="http://schemas.openxmlformats.org/officeDocument/2006/relationships/numbering" Target="/word/numbering.xml" Id="R001d20bdb5914a4c" /><Relationship Type="http://schemas.openxmlformats.org/officeDocument/2006/relationships/settings" Target="/word/settings.xml" Id="R54d06c1a770f4e53" /><Relationship Type="http://schemas.openxmlformats.org/officeDocument/2006/relationships/image" Target="/word/media/1ff7544e-9e66-4fd3-8d3b-1775f010a47b.png" Id="R2c5cb13880c6472e" /></Relationships>
</file>