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c8ed9bae5741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3fefa4ef744d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Britiande,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b68426a7f14886" /><Relationship Type="http://schemas.openxmlformats.org/officeDocument/2006/relationships/numbering" Target="/word/numbering.xml" Id="Rf681eb3061d94d24" /><Relationship Type="http://schemas.openxmlformats.org/officeDocument/2006/relationships/settings" Target="/word/settings.xml" Id="R6c9bf8476ce34b20" /><Relationship Type="http://schemas.openxmlformats.org/officeDocument/2006/relationships/image" Target="/word/media/1f091704-d50a-461e-8617-8018ffc43979.png" Id="R203fefa4ef744d01" /></Relationships>
</file>