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0cb07bef1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db56de80a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21dbe84364c9e" /><Relationship Type="http://schemas.openxmlformats.org/officeDocument/2006/relationships/numbering" Target="/word/numbering.xml" Id="R4ec898d31f3349e6" /><Relationship Type="http://schemas.openxmlformats.org/officeDocument/2006/relationships/settings" Target="/word/settings.xml" Id="R42c7233cd064431f" /><Relationship Type="http://schemas.openxmlformats.org/officeDocument/2006/relationships/image" Target="/word/media/59a06a7a-8713-4dca-bebb-954e5666ca42.png" Id="R6eadb56de80a4d76" /></Relationships>
</file>