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f8af933ad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0add5bf26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7c638b5e54771" /><Relationship Type="http://schemas.openxmlformats.org/officeDocument/2006/relationships/numbering" Target="/word/numbering.xml" Id="Rd910441dbee042af" /><Relationship Type="http://schemas.openxmlformats.org/officeDocument/2006/relationships/settings" Target="/word/settings.xml" Id="R4e31b3db739d4002" /><Relationship Type="http://schemas.openxmlformats.org/officeDocument/2006/relationships/image" Target="/word/media/0e9320af-35ac-4866-9ef9-202606ba5eb7.png" Id="R2700add5bf264a53" /></Relationships>
</file>