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4fd0104bc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c449dc9a3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305702ec3445b" /><Relationship Type="http://schemas.openxmlformats.org/officeDocument/2006/relationships/numbering" Target="/word/numbering.xml" Id="R19320720d0a747e1" /><Relationship Type="http://schemas.openxmlformats.org/officeDocument/2006/relationships/settings" Target="/word/settings.xml" Id="Rd8a2ff6c833c41a4" /><Relationship Type="http://schemas.openxmlformats.org/officeDocument/2006/relationships/image" Target="/word/media/ffd0bae1-a187-4a61-9584-e7da71d1b68a.png" Id="R464c449dc9a344be" /></Relationships>
</file>