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fba04154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0b7f41aaa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6ecb4ad9d4830" /><Relationship Type="http://schemas.openxmlformats.org/officeDocument/2006/relationships/numbering" Target="/word/numbering.xml" Id="R117e849416cc4030" /><Relationship Type="http://schemas.openxmlformats.org/officeDocument/2006/relationships/settings" Target="/word/settings.xml" Id="R6c06d2b6f525483e" /><Relationship Type="http://schemas.openxmlformats.org/officeDocument/2006/relationships/image" Target="/word/media/9f8f23cf-dcba-4317-936f-0b96d97a34f6.png" Id="Raa00b7f41aaa4adf" /></Relationships>
</file>