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052f01609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3eef0c034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739806bf944ca" /><Relationship Type="http://schemas.openxmlformats.org/officeDocument/2006/relationships/numbering" Target="/word/numbering.xml" Id="Rbfd0e92c669b4aec" /><Relationship Type="http://schemas.openxmlformats.org/officeDocument/2006/relationships/settings" Target="/word/settings.xml" Id="R08e6daf54bf94052" /><Relationship Type="http://schemas.openxmlformats.org/officeDocument/2006/relationships/image" Target="/word/media/c0527a07-1d3d-459b-b720-d87cc82196d1.png" Id="R79d3eef0c0344023" /></Relationships>
</file>