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2ce738dda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8d4043cb6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7509497954e5b" /><Relationship Type="http://schemas.openxmlformats.org/officeDocument/2006/relationships/numbering" Target="/word/numbering.xml" Id="Rcf41edce7d1147e5" /><Relationship Type="http://schemas.openxmlformats.org/officeDocument/2006/relationships/settings" Target="/word/settings.xml" Id="Ra16e988371c24cda" /><Relationship Type="http://schemas.openxmlformats.org/officeDocument/2006/relationships/image" Target="/word/media/cdca1ad7-9522-4ada-b534-3e5c6e0b1a64.png" Id="Ra098d4043cb64d1c" /></Relationships>
</file>