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66d0d45eca4b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9168b9492247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Brunheira,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acb441093b4f15" /><Relationship Type="http://schemas.openxmlformats.org/officeDocument/2006/relationships/numbering" Target="/word/numbering.xml" Id="Re79b2cb1814e40cb" /><Relationship Type="http://schemas.openxmlformats.org/officeDocument/2006/relationships/settings" Target="/word/settings.xml" Id="Rcbef07d54bc54991" /><Relationship Type="http://schemas.openxmlformats.org/officeDocument/2006/relationships/image" Target="/word/media/4ba8fbb9-3946-492e-bf3d-7140450d7b2c.png" Id="R299168b9492247ab" /></Relationships>
</file>