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23060811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7286d22b3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6e32994c64c7d" /><Relationship Type="http://schemas.openxmlformats.org/officeDocument/2006/relationships/numbering" Target="/word/numbering.xml" Id="R0bbf47c1454c4a0a" /><Relationship Type="http://schemas.openxmlformats.org/officeDocument/2006/relationships/settings" Target="/word/settings.xml" Id="R56f7790f19514494" /><Relationship Type="http://schemas.openxmlformats.org/officeDocument/2006/relationships/image" Target="/word/media/b9f4b169-2d86-4898-82cc-c2aa35c828b2.png" Id="R2077286d22b34a2b" /></Relationships>
</file>