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5bbbb91e1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de882367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03b3d59524b30" /><Relationship Type="http://schemas.openxmlformats.org/officeDocument/2006/relationships/numbering" Target="/word/numbering.xml" Id="R50e301d3864e4a91" /><Relationship Type="http://schemas.openxmlformats.org/officeDocument/2006/relationships/settings" Target="/word/settings.xml" Id="Rb37c5954e68640ca" /><Relationship Type="http://schemas.openxmlformats.org/officeDocument/2006/relationships/image" Target="/word/media/016836c6-04be-425a-9a8a-9b1c3e66547a.png" Id="Re10bde88236744e8" /></Relationships>
</file>