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dfe810b4084e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647f585faa4c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Bufalhao,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162e3d765b4fd7" /><Relationship Type="http://schemas.openxmlformats.org/officeDocument/2006/relationships/numbering" Target="/word/numbering.xml" Id="R68848e2ca2a54808" /><Relationship Type="http://schemas.openxmlformats.org/officeDocument/2006/relationships/settings" Target="/word/settings.xml" Id="R64dbf07ae87c49cb" /><Relationship Type="http://schemas.openxmlformats.org/officeDocument/2006/relationships/image" Target="/word/media/2842d19a-1bf8-44d1-98c3-8d1585d28c27.png" Id="R5f647f585faa4c57" /></Relationships>
</file>