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c4bf90a3e40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154d5b51846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Bugios,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d82abbd9b44176" /><Relationship Type="http://schemas.openxmlformats.org/officeDocument/2006/relationships/numbering" Target="/word/numbering.xml" Id="Rdafc7a8f0b72406b" /><Relationship Type="http://schemas.openxmlformats.org/officeDocument/2006/relationships/settings" Target="/word/settings.xml" Id="Rc618035c48794592" /><Relationship Type="http://schemas.openxmlformats.org/officeDocument/2006/relationships/image" Target="/word/media/3b49701b-51d2-44cb-956b-46538a2ed78a.png" Id="R8e3154d5b51846de" /></Relationships>
</file>