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7ca470164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842a8b350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15feedf8e472f" /><Relationship Type="http://schemas.openxmlformats.org/officeDocument/2006/relationships/numbering" Target="/word/numbering.xml" Id="R3a98bb18c2ee4da8" /><Relationship Type="http://schemas.openxmlformats.org/officeDocument/2006/relationships/settings" Target="/word/settings.xml" Id="Rbc60f98381d84305" /><Relationship Type="http://schemas.openxmlformats.org/officeDocument/2006/relationships/image" Target="/word/media/9e7a96b6-e665-4ed3-a44b-eed75348e217.png" Id="R904842a8b3504603" /></Relationships>
</file>