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7dfc47f8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a3a88b9cf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fa02643ef4aa1" /><Relationship Type="http://schemas.openxmlformats.org/officeDocument/2006/relationships/numbering" Target="/word/numbering.xml" Id="R81d35d44aa85458e" /><Relationship Type="http://schemas.openxmlformats.org/officeDocument/2006/relationships/settings" Target="/word/settings.xml" Id="Rd166392821d64d1a" /><Relationship Type="http://schemas.openxmlformats.org/officeDocument/2006/relationships/image" Target="/word/media/1af033c5-2065-43d2-8bfc-15ac42d3094a.png" Id="Ra24a3a88b9cf4691" /></Relationships>
</file>