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23b12a450c4af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d662b2a7e94a4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Bunheiro,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1b4f5adbf4b4a40" /><Relationship Type="http://schemas.openxmlformats.org/officeDocument/2006/relationships/numbering" Target="/word/numbering.xml" Id="R0f20bf2e738a4108" /><Relationship Type="http://schemas.openxmlformats.org/officeDocument/2006/relationships/settings" Target="/word/settings.xml" Id="R4a5089dff99e42b4" /><Relationship Type="http://schemas.openxmlformats.org/officeDocument/2006/relationships/image" Target="/word/media/095f2210-6313-4775-b4ae-efb63271d48e.png" Id="Rbcd662b2a7e94a41" /></Relationships>
</file>