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9c9b3af1f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32fe8e9ff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74f63154d44c4" /><Relationship Type="http://schemas.openxmlformats.org/officeDocument/2006/relationships/numbering" Target="/word/numbering.xml" Id="R0e47b476ef694ab0" /><Relationship Type="http://schemas.openxmlformats.org/officeDocument/2006/relationships/settings" Target="/word/settings.xml" Id="R94b0ce0b7a6a40b5" /><Relationship Type="http://schemas.openxmlformats.org/officeDocument/2006/relationships/image" Target="/word/media/21590f0b-6b77-462e-884a-d76e5ce75023.png" Id="R1f032fe8e9ff4640" /></Relationships>
</file>