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142eb96e9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34292b7d2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9f6395f764c37" /><Relationship Type="http://schemas.openxmlformats.org/officeDocument/2006/relationships/numbering" Target="/word/numbering.xml" Id="Rb4a4ec6593c9401f" /><Relationship Type="http://schemas.openxmlformats.org/officeDocument/2006/relationships/settings" Target="/word/settings.xml" Id="R48f9fcfd4ec946a2" /><Relationship Type="http://schemas.openxmlformats.org/officeDocument/2006/relationships/image" Target="/word/media/9a2067f1-2a66-4547-adba-16e0f057095f.png" Id="R1c334292b7d24038" /></Relationships>
</file>