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53c3345ff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9f3d0ee2a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3b4657df54eba" /><Relationship Type="http://schemas.openxmlformats.org/officeDocument/2006/relationships/numbering" Target="/word/numbering.xml" Id="Rd834bf656c694832" /><Relationship Type="http://schemas.openxmlformats.org/officeDocument/2006/relationships/settings" Target="/word/settings.xml" Id="Ra99761e289e3445a" /><Relationship Type="http://schemas.openxmlformats.org/officeDocument/2006/relationships/image" Target="/word/media/484d7253-358c-4d86-9c99-194b139a5e56.png" Id="R86e9f3d0ee2a40b1" /></Relationships>
</file>