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111941ad2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c68da06df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c0f9a59a24808" /><Relationship Type="http://schemas.openxmlformats.org/officeDocument/2006/relationships/numbering" Target="/word/numbering.xml" Id="Ra86116bfb31142bf" /><Relationship Type="http://schemas.openxmlformats.org/officeDocument/2006/relationships/settings" Target="/word/settings.xml" Id="Rfdd37a1f97a84c78" /><Relationship Type="http://schemas.openxmlformats.org/officeDocument/2006/relationships/image" Target="/word/media/3a034113-e3ac-488d-92b8-f3a00e69da64.png" Id="R4f8c68da06df436b" /></Relationships>
</file>