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cde3962f6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2e5ffbf23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6830a01eb43d7" /><Relationship Type="http://schemas.openxmlformats.org/officeDocument/2006/relationships/numbering" Target="/word/numbering.xml" Id="R1f9311c5feee4e79" /><Relationship Type="http://schemas.openxmlformats.org/officeDocument/2006/relationships/settings" Target="/word/settings.xml" Id="Rb238839f7e3f4963" /><Relationship Type="http://schemas.openxmlformats.org/officeDocument/2006/relationships/image" Target="/word/media/5daa2b6b-dc60-429d-8567-3422b183e690.png" Id="R44a2e5ffbf234fce" /></Relationships>
</file>