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944fe31e4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94e73392a47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Bussaco,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abdbaf7c84618" /><Relationship Type="http://schemas.openxmlformats.org/officeDocument/2006/relationships/numbering" Target="/word/numbering.xml" Id="R54aa57d2f8e0402d" /><Relationship Type="http://schemas.openxmlformats.org/officeDocument/2006/relationships/settings" Target="/word/settings.xml" Id="R15c4dc30a0d34fd4" /><Relationship Type="http://schemas.openxmlformats.org/officeDocument/2006/relationships/image" Target="/word/media/bd630064-4abe-4bef-b017-c1d13a981c3d.png" Id="R72094e73392a478f" /></Relationships>
</file>