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75a2a726b40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173d4939e45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Bustelos,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60e744cab42c5" /><Relationship Type="http://schemas.openxmlformats.org/officeDocument/2006/relationships/numbering" Target="/word/numbering.xml" Id="R876fe39d9e19484f" /><Relationship Type="http://schemas.openxmlformats.org/officeDocument/2006/relationships/settings" Target="/word/settings.xml" Id="R2a0c38c30209429d" /><Relationship Type="http://schemas.openxmlformats.org/officeDocument/2006/relationships/image" Target="/word/media/10c3d397-15ad-4e91-a397-e556ad4ef60a.png" Id="Rdc0173d4939e45ac" /></Relationships>
</file>