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fb89b79b5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41efd43d1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84b7961614082" /><Relationship Type="http://schemas.openxmlformats.org/officeDocument/2006/relationships/numbering" Target="/word/numbering.xml" Id="Re9e00b9488e04aba" /><Relationship Type="http://schemas.openxmlformats.org/officeDocument/2006/relationships/settings" Target="/word/settings.xml" Id="Rd561d7ead7a74691" /><Relationship Type="http://schemas.openxmlformats.org/officeDocument/2006/relationships/image" Target="/word/media/5b8dc412-f274-4ed2-b46d-d94e5a304764.png" Id="R8ff41efd43d1484c" /></Relationships>
</file>