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8dcaee61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9c7e7a039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68f34f4014ce9" /><Relationship Type="http://schemas.openxmlformats.org/officeDocument/2006/relationships/numbering" Target="/word/numbering.xml" Id="R646e387a03ea4869" /><Relationship Type="http://schemas.openxmlformats.org/officeDocument/2006/relationships/settings" Target="/word/settings.xml" Id="Recb004fd80f44b18" /><Relationship Type="http://schemas.openxmlformats.org/officeDocument/2006/relationships/image" Target="/word/media/612e9a95-cb47-4a38-935b-67f785a245b4.png" Id="Rf659c7e7a0394ee3" /></Relationships>
</file>