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23bb99d27049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ace491d41448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Cabanas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1469e5fc244aa9" /><Relationship Type="http://schemas.openxmlformats.org/officeDocument/2006/relationships/numbering" Target="/word/numbering.xml" Id="R04d72fc8b5614c22" /><Relationship Type="http://schemas.openxmlformats.org/officeDocument/2006/relationships/settings" Target="/word/settings.xml" Id="R3e37ee180d5a4d01" /><Relationship Type="http://schemas.openxmlformats.org/officeDocument/2006/relationships/image" Target="/word/media/0cd9016d-c5ad-4c29-9158-6e4d6d761738.png" Id="R1cace491d4144882" /></Relationships>
</file>