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225c0070254e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180e5644304f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Cabaninhas,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e2eca47dbd4bd4" /><Relationship Type="http://schemas.openxmlformats.org/officeDocument/2006/relationships/numbering" Target="/word/numbering.xml" Id="R8b2af02e174d4726" /><Relationship Type="http://schemas.openxmlformats.org/officeDocument/2006/relationships/settings" Target="/word/settings.xml" Id="Rd48cce093a5c4288" /><Relationship Type="http://schemas.openxmlformats.org/officeDocument/2006/relationships/image" Target="/word/media/89d291e5-1df0-4a4c-a60d-497a5fa93a0c.png" Id="Rf6180e5644304fd7" /></Relationships>
</file>