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c7fc643f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a672cc193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f0d59a4914530" /><Relationship Type="http://schemas.openxmlformats.org/officeDocument/2006/relationships/numbering" Target="/word/numbering.xml" Id="Rc645c2cf66ec4185" /><Relationship Type="http://schemas.openxmlformats.org/officeDocument/2006/relationships/settings" Target="/word/settings.xml" Id="Re2cd951090754621" /><Relationship Type="http://schemas.openxmlformats.org/officeDocument/2006/relationships/image" Target="/word/media/6cfa481a-806b-4d1d-8345-c2d5f807210a.png" Id="R255a672cc1934dda" /></Relationships>
</file>