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bd9d15915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709fb610c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18f1980cb4503" /><Relationship Type="http://schemas.openxmlformats.org/officeDocument/2006/relationships/numbering" Target="/word/numbering.xml" Id="Rb70709f44dfc4f51" /><Relationship Type="http://schemas.openxmlformats.org/officeDocument/2006/relationships/settings" Target="/word/settings.xml" Id="Re900f56892954266" /><Relationship Type="http://schemas.openxmlformats.org/officeDocument/2006/relationships/image" Target="/word/media/c0316ec5-3c68-4957-af0d-22a7367940e8.png" Id="Rb0e709fb610c4ad9" /></Relationships>
</file>