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5a0d58bf148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065634d35d4f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Cabeca Boa,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b8f996b5b445ae" /><Relationship Type="http://schemas.openxmlformats.org/officeDocument/2006/relationships/numbering" Target="/word/numbering.xml" Id="R98865580bbc14c67" /><Relationship Type="http://schemas.openxmlformats.org/officeDocument/2006/relationships/settings" Target="/word/settings.xml" Id="R119092db28d9427e" /><Relationship Type="http://schemas.openxmlformats.org/officeDocument/2006/relationships/image" Target="/word/media/41927a4c-0b35-4eec-b4d7-7689df867dc0.png" Id="Rb8065634d35d4f7e" /></Relationships>
</file>