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0745f2818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52ed9c2a1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 Corte,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219c2e0344f20" /><Relationship Type="http://schemas.openxmlformats.org/officeDocument/2006/relationships/numbering" Target="/word/numbering.xml" Id="R2d8df97044a644bc" /><Relationship Type="http://schemas.openxmlformats.org/officeDocument/2006/relationships/settings" Target="/word/settings.xml" Id="Ra88b6a54aefc4f26" /><Relationship Type="http://schemas.openxmlformats.org/officeDocument/2006/relationships/image" Target="/word/media/51b52f9c-b98a-488d-8229-c554e6adf193.png" Id="Rda252ed9c2a142d4" /></Relationships>
</file>