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e4cd8dfb4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2cd9b4211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 da Igreja,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73c24d904476d" /><Relationship Type="http://schemas.openxmlformats.org/officeDocument/2006/relationships/numbering" Target="/word/numbering.xml" Id="Rf1090a1132254a8a" /><Relationship Type="http://schemas.openxmlformats.org/officeDocument/2006/relationships/settings" Target="/word/settings.xml" Id="R89585b180ce84e8a" /><Relationship Type="http://schemas.openxmlformats.org/officeDocument/2006/relationships/image" Target="/word/media/0f6a6387-f342-42dd-a614-95636c10ff0a.png" Id="R9272cd9b42114b13" /></Relationships>
</file>