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a4047dfa6d46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3262511a894a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Cabeca da Moura,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a9ed933fd542f0" /><Relationship Type="http://schemas.openxmlformats.org/officeDocument/2006/relationships/numbering" Target="/word/numbering.xml" Id="R28a859f57a674e81" /><Relationship Type="http://schemas.openxmlformats.org/officeDocument/2006/relationships/settings" Target="/word/settings.xml" Id="R9cc74de08fb04fb5" /><Relationship Type="http://schemas.openxmlformats.org/officeDocument/2006/relationships/image" Target="/word/media/5c002427-8408-46b0-a2ba-5ab647e0cf95.png" Id="Rbf3262511a894ac9" /></Relationships>
</file>