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218d1cf6c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0ac5914a5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285d8745248c5" /><Relationship Type="http://schemas.openxmlformats.org/officeDocument/2006/relationships/numbering" Target="/word/numbering.xml" Id="Rf5baa192ee5b40cb" /><Relationship Type="http://schemas.openxmlformats.org/officeDocument/2006/relationships/settings" Target="/word/settings.xml" Id="R5c8570e8928f4e60" /><Relationship Type="http://schemas.openxmlformats.org/officeDocument/2006/relationships/image" Target="/word/media/22740dd6-b082-4b91-9ef1-6441850775fd.png" Id="R2900ac5914a54175" /></Relationships>
</file>