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9555e9ca3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2c79cc4b4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de Aguia,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74a20ae274d15" /><Relationship Type="http://schemas.openxmlformats.org/officeDocument/2006/relationships/numbering" Target="/word/numbering.xml" Id="R168b11b1687c4fa6" /><Relationship Type="http://schemas.openxmlformats.org/officeDocument/2006/relationships/settings" Target="/word/settings.xml" Id="R916cb7d6125e48bf" /><Relationship Type="http://schemas.openxmlformats.org/officeDocument/2006/relationships/image" Target="/word/media/46f59785-909d-4b7e-a70a-97e894841b7c.png" Id="R0912c79cc4b444c2" /></Relationships>
</file>