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455d72158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6c7c16429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de Carneiro,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5841c7d46420f" /><Relationship Type="http://schemas.openxmlformats.org/officeDocument/2006/relationships/numbering" Target="/word/numbering.xml" Id="R961f1da5af754c3e" /><Relationship Type="http://schemas.openxmlformats.org/officeDocument/2006/relationships/settings" Target="/word/settings.xml" Id="R7ad6df4a3af14839" /><Relationship Type="http://schemas.openxmlformats.org/officeDocument/2006/relationships/image" Target="/word/media/184564a8-7301-4fa3-9524-d5aa4821270c.png" Id="R2e86c7c164294485" /></Relationships>
</file>