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05307522645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3108c50fe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Cabeca de Carvalho,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8fc0a74094cf4" /><Relationship Type="http://schemas.openxmlformats.org/officeDocument/2006/relationships/numbering" Target="/word/numbering.xml" Id="R6d98b3ad55994ba2" /><Relationship Type="http://schemas.openxmlformats.org/officeDocument/2006/relationships/settings" Target="/word/settings.xml" Id="Rc9bb79c2e48d4210" /><Relationship Type="http://schemas.openxmlformats.org/officeDocument/2006/relationships/image" Target="/word/media/1dadecad-98ca-4466-a80d-74506e508374.png" Id="R71f3108c50fe4d8e" /></Relationships>
</file>