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72a242b81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d22c6696f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8d5ade08c46b5" /><Relationship Type="http://schemas.openxmlformats.org/officeDocument/2006/relationships/numbering" Target="/word/numbering.xml" Id="R676a7096b21b4684" /><Relationship Type="http://schemas.openxmlformats.org/officeDocument/2006/relationships/settings" Target="/word/settings.xml" Id="Red6fd58353c24c6c" /><Relationship Type="http://schemas.openxmlformats.org/officeDocument/2006/relationships/image" Target="/word/media/8a056045-ba52-45e1-a13f-6eb6eb8f6c6a.png" Id="R51fd22c6696f474e" /></Relationships>
</file>