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006eba5cc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7f6e54c95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ab9950aee406d" /><Relationship Type="http://schemas.openxmlformats.org/officeDocument/2006/relationships/numbering" Target="/word/numbering.xml" Id="R5198bae8e33847a5" /><Relationship Type="http://schemas.openxmlformats.org/officeDocument/2006/relationships/settings" Target="/word/settings.xml" Id="R9cde945ac3dd44f8" /><Relationship Type="http://schemas.openxmlformats.org/officeDocument/2006/relationships/image" Target="/word/media/01e142ca-4a36-4874-b37b-caedf1d55e2c.png" Id="R8707f6e54c954e9e" /></Relationships>
</file>