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43832acfd4f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7f6a23ee7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Gorda,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01b4de7f204a82" /><Relationship Type="http://schemas.openxmlformats.org/officeDocument/2006/relationships/numbering" Target="/word/numbering.xml" Id="R371d17860ec44594" /><Relationship Type="http://schemas.openxmlformats.org/officeDocument/2006/relationships/settings" Target="/word/settings.xml" Id="Rab6847cab32f49f6" /><Relationship Type="http://schemas.openxmlformats.org/officeDocument/2006/relationships/image" Target="/word/media/6af42fcc-0776-4319-90d2-c85991ac5b98.png" Id="R4af7f6a23ee742a1" /></Relationships>
</file>