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c1b6ff2ffc4c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ee55b949240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Santa,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9ed4ba665420a" /><Relationship Type="http://schemas.openxmlformats.org/officeDocument/2006/relationships/numbering" Target="/word/numbering.xml" Id="R03b58252031a4807" /><Relationship Type="http://schemas.openxmlformats.org/officeDocument/2006/relationships/settings" Target="/word/settings.xml" Id="Rb8e23c44cdc447a1" /><Relationship Type="http://schemas.openxmlformats.org/officeDocument/2006/relationships/image" Target="/word/media/0b9ed5cf-cd1a-4e1b-9dab-87e31369a570.png" Id="R15eee55b949240bb" /></Relationships>
</file>