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34913cb85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90ee323b3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Veada,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9f8d1d08a4623" /><Relationship Type="http://schemas.openxmlformats.org/officeDocument/2006/relationships/numbering" Target="/word/numbering.xml" Id="Rbb5515a60b294c19" /><Relationship Type="http://schemas.openxmlformats.org/officeDocument/2006/relationships/settings" Target="/word/settings.xml" Id="Rd350bdcd40e94d8c" /><Relationship Type="http://schemas.openxmlformats.org/officeDocument/2006/relationships/image" Target="/word/media/070fdacd-9a04-4125-9b86-7a285d9f84c8.png" Id="R92c90ee323b3414e" /></Relationships>
</file>