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16a0ef33a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a6af0c483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a7c2359cc42ef" /><Relationship Type="http://schemas.openxmlformats.org/officeDocument/2006/relationships/numbering" Target="/word/numbering.xml" Id="R2499cd374baa4890" /><Relationship Type="http://schemas.openxmlformats.org/officeDocument/2006/relationships/settings" Target="/word/settings.xml" Id="Rdb3d1ddaa5d84bc0" /><Relationship Type="http://schemas.openxmlformats.org/officeDocument/2006/relationships/image" Target="/word/media/4787b10b-4a83-4ca3-95b9-6e20180b3a48.png" Id="Rda2a6af0c4834658" /></Relationships>
</file>