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384067f09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6915e98578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d0b4168704c1f" /><Relationship Type="http://schemas.openxmlformats.org/officeDocument/2006/relationships/numbering" Target="/word/numbering.xml" Id="Rf217ab503fa54b51" /><Relationship Type="http://schemas.openxmlformats.org/officeDocument/2006/relationships/settings" Target="/word/settings.xml" Id="R45ada551cdfc4221" /><Relationship Type="http://schemas.openxmlformats.org/officeDocument/2006/relationships/image" Target="/word/media/aa05d9ca-ff98-4edd-90e2-6dcb220b2bb8.png" Id="R146915e9857844c5" /></Relationships>
</file>