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7b13427d1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5a26ac03c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Cabecas Verdes,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8c846448d4f42" /><Relationship Type="http://schemas.openxmlformats.org/officeDocument/2006/relationships/numbering" Target="/word/numbering.xml" Id="R1501a6712486434f" /><Relationship Type="http://schemas.openxmlformats.org/officeDocument/2006/relationships/settings" Target="/word/settings.xml" Id="R7dc749d1a1674497" /><Relationship Type="http://schemas.openxmlformats.org/officeDocument/2006/relationships/image" Target="/word/media/2704bd4d-4bc4-4b00-a0d8-70027f082d27.png" Id="Ref25a26ac03c446b" /></Relationships>
</file>