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f8e05b573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7f6f8fa29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Cabeceiras de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8f335e7814cdd" /><Relationship Type="http://schemas.openxmlformats.org/officeDocument/2006/relationships/numbering" Target="/word/numbering.xml" Id="R2b22a470c78e4222" /><Relationship Type="http://schemas.openxmlformats.org/officeDocument/2006/relationships/settings" Target="/word/settings.xml" Id="Ra7d827169b944b24" /><Relationship Type="http://schemas.openxmlformats.org/officeDocument/2006/relationships/image" Target="/word/media/2d0a8019-48be-401d-868a-6920a46385ec.png" Id="R0617f6f8fa2942e3" /></Relationships>
</file>