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9d67fe8f1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f0baa8f94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5ff573eb742fc" /><Relationship Type="http://schemas.openxmlformats.org/officeDocument/2006/relationships/numbering" Target="/word/numbering.xml" Id="Ra425ee768ad6471a" /><Relationship Type="http://schemas.openxmlformats.org/officeDocument/2006/relationships/settings" Target="/word/settings.xml" Id="R093886ac306146fd" /><Relationship Type="http://schemas.openxmlformats.org/officeDocument/2006/relationships/image" Target="/word/media/43dffc88-2274-405e-a81a-711d95c8ec76.png" Id="Re55f0baa8f9449f7" /></Relationships>
</file>